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8260688781738" w:lineRule="auto"/>
        <w:ind w:left="624.8747634887695" w:right="679.0698242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53.96305465698242"/>
          <w:szCs w:val="53.963054656982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53.96305465698242"/>
          <w:szCs w:val="53.96305465698242"/>
          <w:u w:val="none"/>
          <w:shd w:fill="auto" w:val="clear"/>
          <w:vertAlign w:val="baseline"/>
          <w:rtl w:val="0"/>
        </w:rPr>
        <w:t xml:space="preserve">Kom je ook voor een gratis Gezondheidscheck?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582275390625" w:line="240" w:lineRule="auto"/>
        <w:ind w:left="1083.007164001464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  <w:rtl w:val="0"/>
        </w:rPr>
        <w:t xml:space="preserve">Meet je bloeddruk, cholesterol,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26806640625" w:line="240" w:lineRule="auto"/>
        <w:ind w:left="1080.20473480224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  <w:rtl w:val="0"/>
        </w:rPr>
        <w:t xml:space="preserve">bloedsuiker en spiermassa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26806640625" w:line="240" w:lineRule="auto"/>
        <w:ind w:left="1067.750053405761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  <w:rtl w:val="0"/>
        </w:rPr>
        <w:t xml:space="preserve">Stel alle vragen over je gezondheid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255859375" w:line="240" w:lineRule="auto"/>
        <w:ind w:left="1034.49794769287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  <w:rtl w:val="0"/>
        </w:rPr>
        <w:t xml:space="preserve">aan medische en sociale deskundigen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26806640625" w:line="240" w:lineRule="auto"/>
        <w:ind w:left="1071.79775238037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  <w:rtl w:val="0"/>
        </w:rPr>
        <w:t xml:space="preserve">Ontdek het lokale aanbod sport, zorg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26806640625" w:line="240" w:lineRule="auto"/>
        <w:ind w:left="1070.863761901855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1.136924743652344"/>
          <w:szCs w:val="31.136924743652344"/>
          <w:u w:val="none"/>
          <w:shd w:fill="auto" w:val="clear"/>
          <w:vertAlign w:val="baseline"/>
          <w:rtl w:val="0"/>
        </w:rPr>
        <w:t xml:space="preserve">en welzijn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5.14892578125" w:line="240" w:lineRule="auto"/>
        <w:ind w:left="0" w:right="3259.6411132812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42.000823974609375"/>
          <w:szCs w:val="42.000823974609375"/>
          <w:u w:val="none"/>
          <w:shd w:fill="auto" w:val="clear"/>
          <w:vertAlign w:val="baseline"/>
        </w:rPr>
        <w:sectPr>
          <w:pgSz w:h="16840" w:w="11900" w:orient="portrait"/>
          <w:pgMar w:bottom="1566.3899230957031" w:top="673.223876953125" w:left="490.08792877197266" w:right="419.331054687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42.000823974609375"/>
          <w:szCs w:val="42.000823974609375"/>
          <w:u w:val="none"/>
          <w:shd w:fill="auto" w:val="clear"/>
          <w:vertAlign w:val="baseline"/>
          <w:rtl w:val="0"/>
        </w:rPr>
        <w:t xml:space="preserve">Groepsconsult Moerwijk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05944824218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Sociaal Cultureel en Sport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958251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Vereniging De Ster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958251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Brinckerinckstraat 71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958251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2531 VE Den Haag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1.369323730468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06269073486328"/>
          <w:szCs w:val="29.9062690734863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9.906269073486328"/>
          <w:szCs w:val="29.906269073486328"/>
          <w:u w:val="none"/>
          <w:shd w:fill="auto" w:val="clear"/>
          <w:vertAlign w:val="baseline"/>
          <w:rtl w:val="0"/>
        </w:rPr>
        <w:t xml:space="preserve">Kom langs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06269073486328"/>
          <w:szCs w:val="29.906269073486328"/>
          <w:u w:val="none"/>
          <w:shd w:fill="auto" w:val="clear"/>
          <w:vertAlign w:val="baseline"/>
          <w:rtl w:val="0"/>
        </w:rPr>
        <w:t xml:space="preserve">zonder aanmelden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14501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06269073486328"/>
          <w:szCs w:val="29.9062690734863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9.906269073486328"/>
          <w:szCs w:val="29.906269073486328"/>
          <w:u w:val="none"/>
          <w:shd w:fill="auto" w:val="clear"/>
          <w:vertAlign w:val="baseline"/>
          <w:rtl w:val="0"/>
        </w:rPr>
        <w:t xml:space="preserve">Let op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06269073486328"/>
          <w:szCs w:val="29.906269073486328"/>
          <w:u w:val="none"/>
          <w:shd w:fill="auto" w:val="clear"/>
          <w:vertAlign w:val="baseline"/>
          <w:rtl w:val="0"/>
        </w:rPr>
        <w:t xml:space="preserve">VOL=VOL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146240234375" w:line="270.8405971527099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9.906269073486328"/>
          <w:szCs w:val="29.9062690734863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9.906269073486328"/>
          <w:szCs w:val="29.906269073486328"/>
          <w:u w:val="none"/>
          <w:shd w:fill="auto" w:val="clear"/>
          <w:vertAlign w:val="baseline"/>
          <w:rtl w:val="0"/>
        </w:rPr>
        <w:t xml:space="preserve">Wil je zeker zijn van een plekje meld je dan aan via info@gezondheid-iedereen.nl of via deze QR-code: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9458885192871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66.3899230957031" w:top="673.223876953125" w:left="894.1208648681641" w:right="1011.49658203125" w:header="0" w:footer="720"/>
          <w:cols w:equalWidth="0" w:num="2">
            <w:col w:space="0" w:w="5000"/>
            <w:col w:space="0" w:w="500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donderdag 2 oktober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9.30 tot 11.00 uur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donderdag 6 november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9.30 tot 11.00 uur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donderdag 4 december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9.30 tot 11.00 uur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2.8573608398438" w:line="240" w:lineRule="auto"/>
        <w:ind w:left="47.303771972656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1e0e95"/>
          <w:sz w:val="29.005929946899414"/>
          <w:szCs w:val="29.0059299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1e0e95"/>
          <w:sz w:val="29.005929946899414"/>
          <w:szCs w:val="29.005929946899414"/>
          <w:u w:val="none"/>
          <w:shd w:fill="auto" w:val="clear"/>
          <w:vertAlign w:val="baseline"/>
          <w:rtl w:val="0"/>
        </w:rPr>
        <w:t xml:space="preserve">Het groepsconsult is een samenwerking van zorg-, sport- en welzijnsaanbieders uit Moerwijk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682128906" w:lineRule="auto"/>
        <w:ind w:left="2970.60546875" w:right="2862.315673828125" w:firstLine="95.551147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64.82442474365234"/>
          <w:szCs w:val="64.8244247436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64.82442474365234"/>
          <w:szCs w:val="64.82442474365234"/>
          <w:u w:val="none"/>
          <w:shd w:fill="auto" w:val="clear"/>
          <w:vertAlign w:val="baseline"/>
          <w:rtl w:val="0"/>
        </w:rPr>
        <w:t xml:space="preserve">Hoe is jouw gezondheid?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7.554931640625" w:line="240" w:lineRule="auto"/>
        <w:ind w:left="361.7528152465820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De metingen zijn voor iedereen,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9521484375" w:line="733.4858322143555" w:lineRule="auto"/>
        <w:ind w:left="5862.2515869140625" w:right="1904.74853515625" w:hanging="5503.198242187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66.3899230957031" w:top="673.223876953125" w:left="490.08792877197266" w:right="419.3310546875" w:header="0" w:footer="720"/>
          <w:cols w:equalWidth="0" w:num="1">
            <w:col w:space="0" w:w="10990.581016540527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maar het meest geschikt voor mensen tussen 35-70 jaar.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Sociaal Cultureel en Sport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55.74189376831055"/>
          <w:szCs w:val="55.74189376831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55.74189376831055"/>
          <w:szCs w:val="55.74189376831055"/>
          <w:u w:val="none"/>
          <w:shd w:fill="auto" w:val="clear"/>
          <w:vertAlign w:val="baseline"/>
          <w:rtl w:val="0"/>
        </w:rPr>
        <w:t xml:space="preserve">Locatie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.0273227691650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66.3899230957031" w:top="673.223876953125" w:left="2155.04150390625" w:right="2887.8424072265625" w:header="0" w:footer="720"/>
          <w:cols w:equalWidth="0" w:num="2">
            <w:col w:space="0" w:w="3440"/>
            <w:col w:space="0" w:w="344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Vereniging De Ster Brinckerinckstraat 71 2531 VE Den Haag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7.578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1e0e95"/>
          <w:sz w:val="29.005929946899414"/>
          <w:szCs w:val="29.0059299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1e0e95"/>
          <w:sz w:val="29.005929946899414"/>
          <w:szCs w:val="29.005929946899414"/>
          <w:u w:val="none"/>
          <w:shd w:fill="auto" w:val="clear"/>
          <w:vertAlign w:val="baseline"/>
          <w:rtl w:val="0"/>
        </w:rPr>
        <w:t xml:space="preserve">Het groepsconsult is een samenwerking van zorg-, sport- en welzijnsaanbieders uit Moerwijk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0239601135254" w:lineRule="auto"/>
        <w:ind w:left="749.3598937988281" w:right="728.1457519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52.54771041870117"/>
          <w:szCs w:val="52.5477104187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52.54771041870117"/>
          <w:szCs w:val="52.54771041870117"/>
          <w:u w:val="none"/>
          <w:shd w:fill="auto" w:val="clear"/>
          <w:vertAlign w:val="baseline"/>
          <w:rtl w:val="0"/>
        </w:rPr>
        <w:t xml:space="preserve">Kom je ook voor een gratis gezondheidscheck?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59423828125" w:line="240" w:lineRule="auto"/>
        <w:ind w:left="771.351814270019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  <w:rtl w:val="0"/>
        </w:rPr>
        <w:t xml:space="preserve">Meet GRATIS je bloeddruk,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228515625" w:line="240" w:lineRule="auto"/>
        <w:ind w:left="759.467277526855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  <w:rtl w:val="0"/>
        </w:rPr>
        <w:t xml:space="preserve">cholesterol, bloedsuiker en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228515625" w:line="240" w:lineRule="auto"/>
        <w:ind w:left="758.278846740722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  <w:rtl w:val="0"/>
        </w:rPr>
        <w:t xml:space="preserve">spiermassa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228515625" w:line="240" w:lineRule="auto"/>
        <w:ind w:left="756.7933273315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  <w:rtl w:val="0"/>
        </w:rPr>
        <w:t xml:space="preserve">Stel alle vragen over je gezondheid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228515625" w:line="240" w:lineRule="auto"/>
        <w:ind w:left="725.063972473144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  <w:rtl w:val="0"/>
        </w:rPr>
        <w:t xml:space="preserve">aan medische en sociale specialisten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228515625" w:line="240" w:lineRule="auto"/>
        <w:ind w:left="760.655784606933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  <w:rtl w:val="0"/>
        </w:rPr>
        <w:t xml:space="preserve">Ontdek het lokale aanbod sport, zorg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228515625" w:line="240" w:lineRule="auto"/>
        <w:ind w:left="759.764442443847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9.711193084716797"/>
          <w:szCs w:val="29.711193084716797"/>
          <w:u w:val="none"/>
          <w:shd w:fill="auto" w:val="clear"/>
          <w:vertAlign w:val="baseline"/>
          <w:rtl w:val="0"/>
        </w:rPr>
        <w:t xml:space="preserve">en welzijn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3.038330078125" w:line="240" w:lineRule="auto"/>
        <w:ind w:left="2960.349082946777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42.000823974609375"/>
          <w:szCs w:val="42.00082397460937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66.3899230957031" w:top="673.223876953125" w:left="490.08792877197266" w:right="419.3310546875" w:header="0" w:footer="720"/>
          <w:cols w:equalWidth="0" w:num="1">
            <w:col w:space="0" w:w="10990.581016540527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42.000823974609375"/>
          <w:szCs w:val="42.000823974609375"/>
          <w:u w:val="none"/>
          <w:shd w:fill="auto" w:val="clear"/>
          <w:vertAlign w:val="baseline"/>
          <w:rtl w:val="0"/>
        </w:rPr>
        <w:t xml:space="preserve">Groepsconsult Moerwijk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59851074218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Sociaal Cultureel en Sport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958251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Vereniging De Ster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958251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Brinckerinckstraat 71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964355468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9.996301651000977"/>
          <w:szCs w:val="29.996301651000977"/>
          <w:u w:val="none"/>
          <w:shd w:fill="auto" w:val="clear"/>
          <w:vertAlign w:val="baseline"/>
          <w:rtl w:val="0"/>
        </w:rPr>
        <w:t xml:space="preserve">2531 VE Den Haag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1.463928222656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8.030561447143555"/>
          <w:szCs w:val="28.0305614471435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8.030561447143555"/>
          <w:szCs w:val="28.030561447143555"/>
          <w:u w:val="none"/>
          <w:shd w:fill="auto" w:val="clear"/>
          <w:vertAlign w:val="baseline"/>
          <w:rtl w:val="0"/>
        </w:rPr>
        <w:t xml:space="preserve">Kom langs zonder aanmelden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31311035156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8.030561447143555"/>
          <w:szCs w:val="28.0305614471435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28.030561447143555"/>
          <w:szCs w:val="28.030561447143555"/>
          <w:u w:val="none"/>
          <w:shd w:fill="auto" w:val="clear"/>
          <w:vertAlign w:val="baseline"/>
          <w:rtl w:val="0"/>
        </w:rPr>
        <w:t xml:space="preserve">Let op VOL=VOL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300903320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8.030561447143555"/>
          <w:szCs w:val="28.0305614471435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8.030561447143555"/>
          <w:szCs w:val="28.030561447143555"/>
          <w:u w:val="none"/>
          <w:shd w:fill="auto" w:val="clear"/>
          <w:vertAlign w:val="baseline"/>
          <w:rtl w:val="0"/>
        </w:rPr>
        <w:t xml:space="preserve">Wil je zeker zijn van een plekje meld je dan aan via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9459457397461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66.3899230957031" w:top="673.223876953125" w:left="923.0393218994141" w:right="1496.55029296875" w:header="0" w:footer="720"/>
          <w:cols w:equalWidth="0" w:num="2">
            <w:col w:space="0" w:w="4760"/>
            <w:col w:space="0" w:w="47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donderdag 2 oktober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9.30 tot 11.00 uur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donderdag 6 november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9.30 tot 11.00 uur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donderdag 4 december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31.07670783996582"/>
          <w:szCs w:val="31.07670783996582"/>
          <w:u w:val="none"/>
          <w:shd w:fill="auto" w:val="clear"/>
          <w:vertAlign w:val="baseline"/>
          <w:rtl w:val="0"/>
        </w:rPr>
        <w:t xml:space="preserve">9.30 tot 11.00 uur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7.2683715820312" w:line="240" w:lineRule="auto"/>
        <w:ind w:left="442.76203155517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8.030561447143555"/>
          <w:szCs w:val="28.0305614471435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0e95"/>
          <w:sz w:val="28.030561447143555"/>
          <w:szCs w:val="28.030561447143555"/>
          <w:u w:val="none"/>
          <w:shd w:fill="auto" w:val="clear"/>
          <w:vertAlign w:val="baseline"/>
          <w:rtl w:val="0"/>
        </w:rPr>
        <w:t xml:space="preserve">info@gezondheid-iedereen.nl of via deze QR-code van Pluhz: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3.4762573242188" w:line="240" w:lineRule="auto"/>
        <w:ind w:left="0" w:right="-10" w:firstLine="0"/>
        <w:jc w:val="righ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1e0e95"/>
          <w:sz w:val="29.005929946899414"/>
          <w:szCs w:val="29.0059299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1e0e95"/>
          <w:sz w:val="29.005929946899414"/>
          <w:szCs w:val="29.005929946899414"/>
          <w:u w:val="none"/>
          <w:shd w:fill="auto" w:val="clear"/>
          <w:vertAlign w:val="baseline"/>
          <w:rtl w:val="0"/>
        </w:rPr>
        <w:t xml:space="preserve">Het groepsconsult is een samenwerking van zorg-, sport- en welzijnsaanbieders uit Moerwijk</w:t>
      </w:r>
    </w:p>
    <w:sectPr>
      <w:type w:val="continuous"/>
      <w:pgSz w:h="16840" w:w="11900" w:orient="portrait"/>
      <w:pgMar w:bottom="1566.3899230957031" w:top="673.223876953125" w:left="490.08792877197266" w:right="419.3310546875" w:header="0" w:footer="720"/>
      <w:cols w:equalWidth="0" w:num="1">
        <w:col w:space="0" w:w="10990.58101654052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